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1" w:rsidRPr="00934DC8" w:rsidRDefault="00E81ACF" w:rsidP="00934D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34DC8" w:rsidRPr="00934DC8">
        <w:rPr>
          <w:b/>
          <w:sz w:val="24"/>
          <w:szCs w:val="24"/>
        </w:rPr>
        <w:t>ern House Patient Participation Group (PPG) Meeting</w:t>
      </w:r>
      <w:r w:rsidR="00BE014A">
        <w:rPr>
          <w:b/>
          <w:sz w:val="24"/>
          <w:szCs w:val="24"/>
        </w:rPr>
        <w:t xml:space="preserve"> Newsletter</w:t>
      </w:r>
    </w:p>
    <w:p w:rsidR="00934DC8" w:rsidRDefault="00D806B5" w:rsidP="00934D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806B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34DC8" w:rsidRPr="00934DC8">
        <w:rPr>
          <w:b/>
          <w:sz w:val="24"/>
          <w:szCs w:val="24"/>
        </w:rPr>
        <w:t>November 2018</w:t>
      </w:r>
      <w:r>
        <w:rPr>
          <w:b/>
          <w:sz w:val="24"/>
          <w:szCs w:val="24"/>
        </w:rPr>
        <w:t xml:space="preserve"> at 6pm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4DC8" w:rsidRPr="00934DC8" w:rsidTr="00934DC8">
        <w:tc>
          <w:tcPr>
            <w:tcW w:w="4508" w:type="dxa"/>
          </w:tcPr>
          <w:p w:rsidR="00934DC8" w:rsidRPr="00934DC8" w:rsidRDefault="00934DC8" w:rsidP="00934DC8">
            <w:pPr>
              <w:jc w:val="center"/>
              <w:rPr>
                <w:b/>
                <w:i/>
                <w:sz w:val="24"/>
                <w:szCs w:val="24"/>
              </w:rPr>
            </w:pPr>
            <w:r w:rsidRPr="00934DC8">
              <w:rPr>
                <w:b/>
                <w:i/>
                <w:sz w:val="24"/>
                <w:szCs w:val="24"/>
              </w:rPr>
              <w:t>Who was there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Default="00934DC8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practice: </w:t>
            </w:r>
          </w:p>
          <w:p w:rsidR="00934DC8" w:rsidRDefault="00141484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Managers Lorraine and Sarah; Reception M</w:t>
            </w:r>
            <w:r w:rsidR="00934DC8">
              <w:rPr>
                <w:sz w:val="24"/>
                <w:szCs w:val="24"/>
              </w:rPr>
              <w:t>anager Sand</w:t>
            </w:r>
            <w:r>
              <w:rPr>
                <w:sz w:val="24"/>
                <w:szCs w:val="24"/>
              </w:rPr>
              <w:t xml:space="preserve">ie and </w:t>
            </w:r>
          </w:p>
          <w:p w:rsidR="00141484" w:rsidRDefault="00141484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C. Wright 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34DC8" w:rsidRDefault="00141484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PPG M</w:t>
            </w:r>
            <w:r w:rsidR="00934DC8">
              <w:rPr>
                <w:sz w:val="24"/>
                <w:szCs w:val="24"/>
              </w:rPr>
              <w:t>embers: Marian (Chair)</w:t>
            </w:r>
            <w:r w:rsidR="007768AF">
              <w:rPr>
                <w:sz w:val="24"/>
                <w:szCs w:val="24"/>
              </w:rPr>
              <w:t xml:space="preserve"> John, Ruth, Margaret, Donna, Marylyn, Sandra.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Pr="00BE4252" w:rsidRDefault="009970AF" w:rsidP="00934DC8">
            <w:pPr>
              <w:rPr>
                <w:i/>
                <w:sz w:val="24"/>
                <w:szCs w:val="24"/>
              </w:rPr>
            </w:pPr>
            <w:r w:rsidRPr="00BE4252">
              <w:rPr>
                <w:i/>
                <w:sz w:val="24"/>
                <w:szCs w:val="24"/>
              </w:rPr>
              <w:t>If you want to join this group please speak to a member of reception.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Pr="00934DC8" w:rsidRDefault="009970AF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out for the next PPG run coffee morning in April 19</w:t>
            </w:r>
          </w:p>
          <w:p w:rsidR="00CC747C" w:rsidRPr="00934DC8" w:rsidRDefault="00CC747C" w:rsidP="009970A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34DC8" w:rsidRPr="00934DC8" w:rsidRDefault="00934DC8" w:rsidP="00934DC8">
            <w:pPr>
              <w:jc w:val="center"/>
              <w:rPr>
                <w:b/>
                <w:i/>
                <w:sz w:val="24"/>
                <w:szCs w:val="24"/>
              </w:rPr>
            </w:pPr>
            <w:r w:rsidRPr="00934DC8">
              <w:rPr>
                <w:b/>
                <w:i/>
                <w:sz w:val="24"/>
                <w:szCs w:val="24"/>
              </w:rPr>
              <w:t>Update from the practice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34DC8" w:rsidRDefault="00934DC8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Sarah, Lorraine and Sandie</w:t>
            </w:r>
            <w:r w:rsidR="00325973">
              <w:rPr>
                <w:sz w:val="24"/>
                <w:szCs w:val="24"/>
              </w:rPr>
              <w:t xml:space="preserve"> (new reception manager) reported on:</w:t>
            </w:r>
          </w:p>
          <w:p w:rsidR="009970AF" w:rsidRDefault="009970AF" w:rsidP="00934DC8">
            <w:pPr>
              <w:rPr>
                <w:sz w:val="24"/>
                <w:szCs w:val="24"/>
              </w:rPr>
            </w:pPr>
          </w:p>
          <w:p w:rsidR="009970AF" w:rsidRDefault="00934DC8" w:rsidP="00934DC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5973">
              <w:rPr>
                <w:sz w:val="24"/>
                <w:szCs w:val="24"/>
              </w:rPr>
              <w:t xml:space="preserve">Extended Hours </w:t>
            </w:r>
            <w:r w:rsidR="00325973">
              <w:rPr>
                <w:sz w:val="24"/>
                <w:szCs w:val="24"/>
              </w:rPr>
              <w:t xml:space="preserve">scheme </w:t>
            </w:r>
            <w:r w:rsidRPr="00325973">
              <w:rPr>
                <w:sz w:val="24"/>
                <w:szCs w:val="24"/>
              </w:rPr>
              <w:t>for local practices</w:t>
            </w:r>
            <w:r w:rsidR="009970AF">
              <w:rPr>
                <w:sz w:val="24"/>
                <w:szCs w:val="24"/>
              </w:rPr>
              <w:t xml:space="preserve"> </w:t>
            </w:r>
            <w:r w:rsidR="00325973">
              <w:rPr>
                <w:sz w:val="24"/>
                <w:szCs w:val="24"/>
              </w:rPr>
              <w:t xml:space="preserve"> </w:t>
            </w:r>
          </w:p>
          <w:p w:rsidR="009970AF" w:rsidRDefault="009970AF" w:rsidP="009970A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25973">
              <w:rPr>
                <w:sz w:val="24"/>
                <w:szCs w:val="24"/>
              </w:rPr>
              <w:t>eekdays 6.30</w:t>
            </w:r>
            <w:r>
              <w:rPr>
                <w:sz w:val="24"/>
                <w:szCs w:val="24"/>
              </w:rPr>
              <w:t>pm</w:t>
            </w:r>
            <w:r w:rsidR="00325973">
              <w:rPr>
                <w:sz w:val="24"/>
                <w:szCs w:val="24"/>
              </w:rPr>
              <w:t xml:space="preserve">-8.30pm and weekends 8am – 2pm. </w:t>
            </w:r>
          </w:p>
          <w:p w:rsidR="00934DC8" w:rsidRDefault="00325973" w:rsidP="009970A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  <w:r w:rsidR="00141484">
              <w:rPr>
                <w:sz w:val="24"/>
                <w:szCs w:val="24"/>
              </w:rPr>
              <w:t xml:space="preserve"> House </w:t>
            </w:r>
            <w:r>
              <w:rPr>
                <w:sz w:val="24"/>
                <w:szCs w:val="24"/>
              </w:rPr>
              <w:t xml:space="preserve"> patients can attend Halstead/ Braintree or Chelmsford</w:t>
            </w:r>
            <w:r w:rsidR="009970AF">
              <w:rPr>
                <w:sz w:val="24"/>
                <w:szCs w:val="24"/>
              </w:rPr>
              <w:t xml:space="preserve"> centres</w:t>
            </w:r>
          </w:p>
          <w:p w:rsidR="009970AF" w:rsidRPr="00325973" w:rsidRDefault="009970AF" w:rsidP="009970A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or cancel appointments as usual.</w:t>
            </w:r>
          </w:p>
          <w:p w:rsidR="00325973" w:rsidRDefault="00325973" w:rsidP="003259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5973">
              <w:rPr>
                <w:sz w:val="24"/>
                <w:szCs w:val="24"/>
              </w:rPr>
              <w:t>Flu clinics for under / over 65s</w:t>
            </w:r>
          </w:p>
          <w:p w:rsidR="009970AF" w:rsidRPr="009970AF" w:rsidRDefault="009970AF" w:rsidP="009970AF">
            <w:pPr>
              <w:ind w:left="360"/>
              <w:rPr>
                <w:sz w:val="24"/>
                <w:szCs w:val="24"/>
              </w:rPr>
            </w:pPr>
          </w:p>
          <w:p w:rsidR="00934DC8" w:rsidRPr="00934DC8" w:rsidRDefault="00934DC8" w:rsidP="00934DC8">
            <w:pPr>
              <w:rPr>
                <w:sz w:val="24"/>
                <w:szCs w:val="24"/>
              </w:rPr>
            </w:pPr>
          </w:p>
        </w:tc>
      </w:tr>
      <w:tr w:rsidR="00934DC8" w:rsidRPr="00934DC8" w:rsidTr="00934DC8">
        <w:tc>
          <w:tcPr>
            <w:tcW w:w="4508" w:type="dxa"/>
          </w:tcPr>
          <w:p w:rsidR="00934DC8" w:rsidRPr="00CC747C" w:rsidRDefault="00934DC8" w:rsidP="00934DC8">
            <w:pPr>
              <w:jc w:val="center"/>
              <w:rPr>
                <w:b/>
                <w:i/>
                <w:sz w:val="24"/>
                <w:szCs w:val="24"/>
              </w:rPr>
            </w:pPr>
            <w:r w:rsidRPr="00CC747C">
              <w:rPr>
                <w:b/>
                <w:i/>
                <w:sz w:val="24"/>
                <w:szCs w:val="24"/>
              </w:rPr>
              <w:t>Update from the Chair</w:t>
            </w:r>
          </w:p>
          <w:p w:rsidR="00934DC8" w:rsidRDefault="00934DC8" w:rsidP="00934DC8">
            <w:pPr>
              <w:jc w:val="center"/>
              <w:rPr>
                <w:sz w:val="24"/>
                <w:szCs w:val="24"/>
              </w:rPr>
            </w:pPr>
          </w:p>
          <w:p w:rsidR="00CC747C" w:rsidRDefault="00934DC8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reported on</w:t>
            </w:r>
            <w:r w:rsidR="00CC747C">
              <w:rPr>
                <w:sz w:val="24"/>
                <w:szCs w:val="24"/>
              </w:rPr>
              <w:t>:</w:t>
            </w:r>
          </w:p>
          <w:p w:rsidR="002A1A09" w:rsidRDefault="002A1A09" w:rsidP="00934DC8">
            <w:pPr>
              <w:rPr>
                <w:sz w:val="24"/>
                <w:szCs w:val="24"/>
              </w:rPr>
            </w:pPr>
          </w:p>
          <w:p w:rsidR="00934DC8" w:rsidRDefault="00141484" w:rsidP="00CC74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NHS 70</w:t>
            </w:r>
            <w:r w:rsidRPr="001414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</w:t>
            </w:r>
            <w:bookmarkStart w:id="0" w:name="_GoBack"/>
            <w:bookmarkEnd w:id="0"/>
            <w:r w:rsidR="00CC747C" w:rsidRPr="00CC747C">
              <w:rPr>
                <w:sz w:val="24"/>
                <w:szCs w:val="24"/>
              </w:rPr>
              <w:t xml:space="preserve">irthday coffee morning </w:t>
            </w:r>
            <w:r w:rsidR="00CC747C">
              <w:rPr>
                <w:sz w:val="24"/>
                <w:szCs w:val="24"/>
              </w:rPr>
              <w:t>held on July 4</w:t>
            </w:r>
            <w:r w:rsidR="00CC747C" w:rsidRPr="00CC747C">
              <w:rPr>
                <w:sz w:val="24"/>
                <w:szCs w:val="24"/>
                <w:vertAlign w:val="superscript"/>
              </w:rPr>
              <w:t>th</w:t>
            </w:r>
            <w:r w:rsidR="00CC747C">
              <w:rPr>
                <w:sz w:val="24"/>
                <w:szCs w:val="24"/>
                <w:vertAlign w:val="superscript"/>
              </w:rPr>
              <w:t xml:space="preserve">. </w:t>
            </w:r>
            <w:r w:rsidR="00CC747C">
              <w:rPr>
                <w:sz w:val="24"/>
                <w:szCs w:val="24"/>
              </w:rPr>
              <w:t xml:space="preserve">We </w:t>
            </w:r>
            <w:r w:rsidR="002A1A09">
              <w:rPr>
                <w:sz w:val="24"/>
                <w:szCs w:val="24"/>
              </w:rPr>
              <w:t>will</w:t>
            </w:r>
            <w:r w:rsidR="00CC747C">
              <w:rPr>
                <w:sz w:val="24"/>
                <w:szCs w:val="24"/>
              </w:rPr>
              <w:t xml:space="preserve"> do this again in </w:t>
            </w:r>
            <w:r w:rsidR="002A1A09">
              <w:rPr>
                <w:sz w:val="24"/>
                <w:szCs w:val="24"/>
              </w:rPr>
              <w:t xml:space="preserve">April </w:t>
            </w:r>
            <w:r w:rsidR="00CC747C">
              <w:rPr>
                <w:sz w:val="24"/>
                <w:szCs w:val="24"/>
              </w:rPr>
              <w:t>2019</w:t>
            </w:r>
          </w:p>
          <w:p w:rsidR="002A1A09" w:rsidRDefault="002A1A09" w:rsidP="002A1A09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073A59" w:rsidRDefault="00141484" w:rsidP="00BE42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073A59">
              <w:rPr>
                <w:sz w:val="24"/>
                <w:szCs w:val="24"/>
              </w:rPr>
              <w:t xml:space="preserve">ove towards social prescribing in mid Essex and the ways in which PPG could get involved to support </w:t>
            </w:r>
            <w:r w:rsidR="00BE4252">
              <w:rPr>
                <w:sz w:val="24"/>
                <w:szCs w:val="24"/>
              </w:rPr>
              <w:t xml:space="preserve">the practice. </w:t>
            </w:r>
          </w:p>
          <w:p w:rsidR="00BE4252" w:rsidRPr="00BE4252" w:rsidRDefault="00BE4252" w:rsidP="00BE4252">
            <w:pPr>
              <w:pStyle w:val="ListParagraph"/>
              <w:rPr>
                <w:sz w:val="24"/>
                <w:szCs w:val="24"/>
              </w:rPr>
            </w:pPr>
          </w:p>
          <w:p w:rsidR="00BE4252" w:rsidRDefault="00BE4252" w:rsidP="00BE4252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073A59" w:rsidRDefault="00141484" w:rsidP="00073A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3A59">
              <w:rPr>
                <w:sz w:val="24"/>
                <w:szCs w:val="24"/>
              </w:rPr>
              <w:t>va</w:t>
            </w:r>
            <w:r w:rsidR="00926080">
              <w:rPr>
                <w:sz w:val="24"/>
                <w:szCs w:val="24"/>
              </w:rPr>
              <w:t>ilability of a list of health sp</w:t>
            </w:r>
            <w:r w:rsidR="00073A59">
              <w:rPr>
                <w:sz w:val="24"/>
                <w:szCs w:val="24"/>
              </w:rPr>
              <w:t xml:space="preserve">eakers who would be happy to address groups in Witham </w:t>
            </w:r>
          </w:p>
          <w:p w:rsidR="00073A59" w:rsidRDefault="00073A59" w:rsidP="00073A59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073A59" w:rsidRPr="00073A59" w:rsidRDefault="00073A59" w:rsidP="00073A59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073A59" w:rsidRPr="00073A59" w:rsidRDefault="00073A59" w:rsidP="00073A59">
            <w:pPr>
              <w:ind w:left="420"/>
              <w:rPr>
                <w:sz w:val="24"/>
                <w:szCs w:val="24"/>
              </w:rPr>
            </w:pPr>
          </w:p>
          <w:p w:rsidR="00934DC8" w:rsidRDefault="00934DC8" w:rsidP="00934DC8">
            <w:pPr>
              <w:jc w:val="center"/>
              <w:rPr>
                <w:sz w:val="24"/>
                <w:szCs w:val="24"/>
              </w:rPr>
            </w:pPr>
          </w:p>
          <w:p w:rsidR="00934DC8" w:rsidRDefault="00934DC8" w:rsidP="00934DC8">
            <w:pPr>
              <w:jc w:val="center"/>
              <w:rPr>
                <w:sz w:val="24"/>
                <w:szCs w:val="24"/>
              </w:rPr>
            </w:pPr>
          </w:p>
          <w:p w:rsidR="00934DC8" w:rsidRDefault="002A1A09" w:rsidP="00934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meeting will be in May 2019</w:t>
            </w:r>
          </w:p>
          <w:p w:rsidR="00934DC8" w:rsidRDefault="00934DC8" w:rsidP="002A1A09">
            <w:pPr>
              <w:rPr>
                <w:sz w:val="24"/>
                <w:szCs w:val="24"/>
              </w:rPr>
            </w:pPr>
          </w:p>
          <w:p w:rsidR="00934DC8" w:rsidRDefault="00934DC8" w:rsidP="00934DC8">
            <w:pPr>
              <w:jc w:val="center"/>
              <w:rPr>
                <w:sz w:val="24"/>
                <w:szCs w:val="24"/>
              </w:rPr>
            </w:pPr>
          </w:p>
          <w:p w:rsidR="00934DC8" w:rsidRPr="00934DC8" w:rsidRDefault="00934DC8" w:rsidP="00934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34DC8" w:rsidRPr="00CC747C" w:rsidRDefault="00934DC8" w:rsidP="00934DC8">
            <w:pPr>
              <w:jc w:val="center"/>
              <w:rPr>
                <w:b/>
                <w:i/>
                <w:sz w:val="24"/>
                <w:szCs w:val="24"/>
              </w:rPr>
            </w:pPr>
            <w:r w:rsidRPr="00CC747C">
              <w:rPr>
                <w:b/>
                <w:i/>
                <w:sz w:val="24"/>
                <w:szCs w:val="24"/>
              </w:rPr>
              <w:t>Issues from the patient attendees</w:t>
            </w:r>
          </w:p>
          <w:p w:rsidR="00934DC8" w:rsidRDefault="00934DC8" w:rsidP="00934DC8">
            <w:pPr>
              <w:jc w:val="center"/>
              <w:rPr>
                <w:sz w:val="24"/>
                <w:szCs w:val="24"/>
              </w:rPr>
            </w:pPr>
          </w:p>
          <w:p w:rsidR="00073A59" w:rsidRDefault="00934DC8" w:rsidP="009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r w:rsidR="00CC747C">
              <w:rPr>
                <w:sz w:val="24"/>
                <w:szCs w:val="24"/>
              </w:rPr>
              <w:t>reported on</w:t>
            </w:r>
            <w:r w:rsidR="00073A59">
              <w:rPr>
                <w:sz w:val="24"/>
                <w:szCs w:val="24"/>
              </w:rPr>
              <w:t>:</w:t>
            </w:r>
          </w:p>
          <w:p w:rsidR="00934DC8" w:rsidRDefault="00141484" w:rsidP="00073A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C747C" w:rsidRPr="00073A59">
              <w:rPr>
                <w:sz w:val="24"/>
                <w:szCs w:val="24"/>
              </w:rPr>
              <w:t>ork with practice staff to improve notice boards and communications</w:t>
            </w:r>
            <w:r w:rsidR="00325973">
              <w:rPr>
                <w:sz w:val="24"/>
                <w:szCs w:val="24"/>
              </w:rPr>
              <w:t>. The group c</w:t>
            </w:r>
            <w:r>
              <w:rPr>
                <w:sz w:val="24"/>
                <w:szCs w:val="24"/>
              </w:rPr>
              <w:t>ongratulated John and Spencer (Care Navigator</w:t>
            </w:r>
            <w:r w:rsidR="00325973">
              <w:rPr>
                <w:sz w:val="24"/>
                <w:szCs w:val="24"/>
              </w:rPr>
              <w:t>) on improvements. John is also researching electronic noticeboard options</w:t>
            </w:r>
          </w:p>
          <w:p w:rsidR="00073A59" w:rsidRDefault="00073A59" w:rsidP="00073A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walking group opportunities for patients to improve physical and mental wellbeing – to be included in social prescribing information</w:t>
            </w:r>
          </w:p>
          <w:p w:rsidR="002A1A09" w:rsidRDefault="002A1A09" w:rsidP="002A1A09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325973" w:rsidRDefault="00325973" w:rsidP="00325973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asked for clarification </w:t>
            </w:r>
            <w:r w:rsidR="00141484">
              <w:rPr>
                <w:sz w:val="24"/>
                <w:szCs w:val="24"/>
              </w:rPr>
              <w:t xml:space="preserve">regarding pharmacist role with Mental </w:t>
            </w:r>
            <w:proofErr w:type="gramStart"/>
            <w:r w:rsidR="0014148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ealth  medications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A1A09" w:rsidRDefault="002A1A09" w:rsidP="00325973">
            <w:pPr>
              <w:ind w:left="420"/>
              <w:rPr>
                <w:sz w:val="24"/>
                <w:szCs w:val="24"/>
              </w:rPr>
            </w:pPr>
          </w:p>
          <w:p w:rsidR="00325973" w:rsidRDefault="00325973" w:rsidP="00325973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asked if the proposed multi GP surgery for Witham was progressing.</w:t>
            </w:r>
          </w:p>
          <w:p w:rsidR="002A1A09" w:rsidRDefault="002A1A09" w:rsidP="00325973">
            <w:pPr>
              <w:ind w:left="420"/>
              <w:rPr>
                <w:sz w:val="24"/>
                <w:szCs w:val="24"/>
              </w:rPr>
            </w:pPr>
          </w:p>
          <w:p w:rsidR="002A1A09" w:rsidRDefault="002A1A09" w:rsidP="00325973">
            <w:pPr>
              <w:ind w:left="420"/>
              <w:rPr>
                <w:sz w:val="24"/>
                <w:szCs w:val="24"/>
              </w:rPr>
            </w:pPr>
          </w:p>
          <w:p w:rsidR="00325973" w:rsidRDefault="00325973" w:rsidP="00325973">
            <w:pPr>
              <w:ind w:left="420"/>
              <w:rPr>
                <w:sz w:val="24"/>
                <w:szCs w:val="24"/>
              </w:rPr>
            </w:pPr>
          </w:p>
          <w:p w:rsidR="00325973" w:rsidRPr="00325973" w:rsidRDefault="00325973" w:rsidP="002A1A09">
            <w:pPr>
              <w:rPr>
                <w:sz w:val="24"/>
                <w:szCs w:val="24"/>
              </w:rPr>
            </w:pPr>
          </w:p>
        </w:tc>
      </w:tr>
    </w:tbl>
    <w:p w:rsidR="00934DC8" w:rsidRDefault="00934DC8" w:rsidP="00E81ACF"/>
    <w:sectPr w:rsidR="0093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FDA"/>
    <w:multiLevelType w:val="hybridMultilevel"/>
    <w:tmpl w:val="65140C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526DC9"/>
    <w:multiLevelType w:val="hybridMultilevel"/>
    <w:tmpl w:val="611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54587"/>
    <w:multiLevelType w:val="hybridMultilevel"/>
    <w:tmpl w:val="2D461E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C8"/>
    <w:rsid w:val="00073A59"/>
    <w:rsid w:val="000D783A"/>
    <w:rsid w:val="00141484"/>
    <w:rsid w:val="001515AB"/>
    <w:rsid w:val="00272DB1"/>
    <w:rsid w:val="002A1A09"/>
    <w:rsid w:val="002E580B"/>
    <w:rsid w:val="00325973"/>
    <w:rsid w:val="007768AF"/>
    <w:rsid w:val="00926080"/>
    <w:rsid w:val="00934DC8"/>
    <w:rsid w:val="009970AF"/>
    <w:rsid w:val="00BE014A"/>
    <w:rsid w:val="00BE4252"/>
    <w:rsid w:val="00CC747C"/>
    <w:rsid w:val="00D806B5"/>
    <w:rsid w:val="00E81ACF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Redding</dc:creator>
  <cp:lastModifiedBy>Sarah Shawyer</cp:lastModifiedBy>
  <cp:revision>2</cp:revision>
  <dcterms:created xsi:type="dcterms:W3CDTF">2019-02-18T12:53:00Z</dcterms:created>
  <dcterms:modified xsi:type="dcterms:W3CDTF">2019-02-18T12:53:00Z</dcterms:modified>
</cp:coreProperties>
</file>